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59BB" w14:textId="5CE7FAD4" w:rsidR="004F268A" w:rsidRDefault="004F268A">
      <w:r>
        <w:t xml:space="preserve">                                                     Horaire de la</w:t>
      </w:r>
      <w:r w:rsidR="00FC3781">
        <w:t xml:space="preserve"> finale du mini tour creusois </w:t>
      </w:r>
    </w:p>
    <w:p w14:paraId="2B90B3F6" w14:textId="079CE966" w:rsidR="00FC3781" w:rsidRDefault="00FC3781">
      <w:r>
        <w:t xml:space="preserve">                                                      Du 27 septembre 26</w:t>
      </w:r>
    </w:p>
    <w:p w14:paraId="563BAB57" w14:textId="596C5EC7" w:rsidR="00FC3781" w:rsidRDefault="00FC3781">
      <w:r>
        <w:t xml:space="preserve">                                         Organiser par l’union cycliste Boussaquine </w:t>
      </w:r>
    </w:p>
    <w:p w14:paraId="74B875C2" w14:textId="77777777" w:rsidR="004F268A" w:rsidRDefault="004F268A"/>
    <w:p w14:paraId="53119168" w14:textId="77777777" w:rsidR="004F268A" w:rsidRDefault="004F268A"/>
    <w:p w14:paraId="0F12572F" w14:textId="0530B4A3" w:rsidR="004F268A" w:rsidRDefault="004F268A">
      <w:r>
        <w:t>L</w:t>
      </w:r>
      <w:r w:rsidR="00FC3781">
        <w:t xml:space="preserve">a première course </w:t>
      </w:r>
      <w:r>
        <w:t xml:space="preserve">  </w:t>
      </w:r>
      <w:r w:rsidR="00FC3781">
        <w:t xml:space="preserve">à 10h jusqu’à </w:t>
      </w:r>
      <w:r>
        <w:t>18</w:t>
      </w:r>
      <w:r w:rsidR="00FC3781">
        <w:t>h en</w:t>
      </w:r>
      <w:r>
        <w:t xml:space="preserve"> passant sur la commune de Boussac et de Boussac </w:t>
      </w:r>
      <w:r w:rsidR="00FC3781">
        <w:t>Bourg.</w:t>
      </w:r>
    </w:p>
    <w:p w14:paraId="1E62FB99" w14:textId="3BEA4FD5" w:rsidR="00FC3781" w:rsidRDefault="00FC3781">
      <w:r>
        <w:t xml:space="preserve">                                                                     </w:t>
      </w:r>
    </w:p>
    <w:p w14:paraId="16B9BB57" w14:textId="484D8471" w:rsidR="00FC3781" w:rsidRDefault="00FC3781">
      <w:r>
        <w:t xml:space="preserve">                                                                                L’union cycliste Boussaquine </w:t>
      </w:r>
    </w:p>
    <w:p w14:paraId="5F120531" w14:textId="1D5DD747" w:rsidR="00FC3781" w:rsidRDefault="00FC3781">
      <w:r>
        <w:t xml:space="preserve">                                                                                Rouyat Christine</w:t>
      </w:r>
    </w:p>
    <w:p w14:paraId="771A4807" w14:textId="77777777" w:rsidR="00FC3781" w:rsidRDefault="00FC3781"/>
    <w:p w14:paraId="596FB841" w14:textId="77777777" w:rsidR="00FC3781" w:rsidRDefault="00FC3781"/>
    <w:p w14:paraId="4A746DFB" w14:textId="77777777" w:rsidR="00FC3781" w:rsidRDefault="00FC3781"/>
    <w:p w14:paraId="39062FCC" w14:textId="77777777" w:rsidR="00FC3781" w:rsidRDefault="00FC3781"/>
    <w:sectPr w:rsidR="00FC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8A"/>
    <w:rsid w:val="004F268A"/>
    <w:rsid w:val="00C20339"/>
    <w:rsid w:val="00E10FDC"/>
    <w:rsid w:val="00FC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C8AF"/>
  <w15:chartTrackingRefBased/>
  <w15:docId w15:val="{E62A1261-651C-4AFE-9C59-C047A65C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F2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2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2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2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2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2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2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2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2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2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2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2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26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26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26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26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26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26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2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2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2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2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2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26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26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26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2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26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26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510</Characters>
  <Application>Microsoft Office Word</Application>
  <DocSecurity>0</DocSecurity>
  <Lines>28</Lines>
  <Paragraphs>11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Rouyat</dc:creator>
  <cp:keywords/>
  <dc:description/>
  <cp:lastModifiedBy>Christine Rouyat</cp:lastModifiedBy>
  <cp:revision>2</cp:revision>
  <dcterms:created xsi:type="dcterms:W3CDTF">2026-07-14T14:09:00Z</dcterms:created>
  <dcterms:modified xsi:type="dcterms:W3CDTF">2026-07-14T14:09:00Z</dcterms:modified>
</cp:coreProperties>
</file>